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F170" w14:textId="2BA5DA5A" w:rsidR="00C34684" w:rsidRPr="009F40DD" w:rsidRDefault="009F40DD" w:rsidP="009F40DD">
      <w:pPr>
        <w:jc w:val="center"/>
        <w:rPr>
          <w:rFonts w:ascii="Avenir Next LT Pro" w:hAnsi="Avenir Next LT Pro"/>
          <w:b/>
          <w:bCs/>
          <w:sz w:val="32"/>
          <w:szCs w:val="32"/>
          <w:u w:val="single"/>
        </w:rPr>
      </w:pPr>
      <w:r w:rsidRPr="009F40DD">
        <w:rPr>
          <w:rFonts w:ascii="Avenir Next LT Pro" w:hAnsi="Avenir Next LT Pro"/>
          <w:b/>
          <w:bCs/>
          <w:sz w:val="32"/>
          <w:szCs w:val="32"/>
          <w:u w:val="single"/>
        </w:rPr>
        <w:t>Air B&amp;Bs in Chambersburg, PA</w:t>
      </w:r>
    </w:p>
    <w:p w14:paraId="15BC221E" w14:textId="65486666" w:rsidR="00C34684" w:rsidRPr="009F40DD" w:rsidRDefault="00C34684" w:rsidP="00C34684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>The Study on Main!</w:t>
      </w:r>
    </w:p>
    <w:p w14:paraId="4CF02AA4" w14:textId="11298390" w:rsidR="00C34684" w:rsidRPr="009F40DD" w:rsidRDefault="00C34684" w:rsidP="00C3468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</w:pPr>
      <w:r w:rsidRPr="009F40DD"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  <w:t>2 guests, 1 bedroom, 1 bath</w:t>
      </w:r>
      <w:r w:rsidR="009F40DD" w:rsidRPr="009F40DD"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  <w:t xml:space="preserve">   About $139/</w:t>
      </w:r>
      <w:proofErr w:type="gramStart"/>
      <w:r w:rsidR="009F40DD" w:rsidRPr="009F40DD"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  <w:t>night</w:t>
      </w:r>
      <w:proofErr w:type="gramEnd"/>
    </w:p>
    <w:p w14:paraId="28B595A9" w14:textId="230A26B7" w:rsidR="00C34684" w:rsidRPr="009F40DD" w:rsidRDefault="00C34684" w:rsidP="00C3468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</w:pPr>
      <w:r w:rsidRPr="009F40DD"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  <w:t xml:space="preserve">Link </w:t>
      </w:r>
      <w:r w:rsidRPr="009F40DD"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  <w:sym w:font="Wingdings" w:char="F0E0"/>
      </w:r>
      <w:r w:rsidRPr="009F40DD"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  <w:t xml:space="preserve"> </w:t>
      </w:r>
      <w:hyperlink r:id="rId5" w:history="1">
        <w:r w:rsidR="009F40DD" w:rsidRPr="009F40DD">
          <w:rPr>
            <w:rStyle w:val="Hyperlink"/>
            <w:rFonts w:ascii="Avenir Next LT Pro" w:eastAsia="Times New Roman" w:hAnsi="Avenir Next LT Pro" w:cs="Times New Roman"/>
            <w:kern w:val="0"/>
            <w:sz w:val="24"/>
            <w:szCs w:val="24"/>
            <w14:ligatures w14:val="none"/>
          </w:rPr>
          <w:t>The Study on Main</w:t>
        </w:r>
      </w:hyperlink>
    </w:p>
    <w:p w14:paraId="4CFC4CC8" w14:textId="77777777" w:rsidR="009F40DD" w:rsidRPr="009F40DD" w:rsidRDefault="009F40DD" w:rsidP="009F40DD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Avenir Next LT Pro" w:eastAsia="Times New Roman" w:hAnsi="Avenir Next LT Pro" w:cs="Times New Roman"/>
          <w:color w:val="222222"/>
          <w:kern w:val="0"/>
          <w:sz w:val="24"/>
          <w:szCs w:val="24"/>
          <w14:ligatures w14:val="none"/>
        </w:rPr>
      </w:pPr>
    </w:p>
    <w:p w14:paraId="5019A56D" w14:textId="6BA7A7C2" w:rsidR="00C34684" w:rsidRPr="009F40DD" w:rsidRDefault="00C34684" w:rsidP="00C34684">
      <w:pPr>
        <w:pStyle w:val="ListParagraph"/>
        <w:numPr>
          <w:ilvl w:val="0"/>
          <w:numId w:val="1"/>
        </w:numPr>
        <w:rPr>
          <w:rFonts w:ascii="Avenir Next LT Pro" w:hAnsi="Avenir Next LT Pro"/>
          <w:sz w:val="24"/>
          <w:szCs w:val="24"/>
        </w:rPr>
      </w:pPr>
      <w:proofErr w:type="spellStart"/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>REmix</w:t>
      </w:r>
      <w:proofErr w:type="spellEnd"/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>REtreat</w:t>
      </w:r>
      <w:proofErr w:type="spellEnd"/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 xml:space="preserve">, curated and styled by </w:t>
      </w:r>
      <w:proofErr w:type="spellStart"/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>REmix</w:t>
      </w:r>
      <w:proofErr w:type="spellEnd"/>
      <w:r w:rsidRPr="009F40DD">
        <w:rPr>
          <w:rFonts w:ascii="Avenir Next LT Pro" w:hAnsi="Avenir Next LT Pro"/>
          <w:b/>
          <w:bCs/>
          <w:color w:val="222222"/>
          <w:sz w:val="24"/>
          <w:szCs w:val="24"/>
          <w:shd w:val="clear" w:color="auto" w:fill="FFFFFF"/>
        </w:rPr>
        <w:t xml:space="preserve"> Design</w:t>
      </w:r>
    </w:p>
    <w:p w14:paraId="639AE76E" w14:textId="78544EF6" w:rsidR="00C34684" w:rsidRPr="009F40DD" w:rsidRDefault="00C34684" w:rsidP="00C34684">
      <w:pPr>
        <w:pStyle w:val="ListParagraph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2 guests, 1 bedroom, </w:t>
      </w:r>
      <w:r w:rsidR="009F40DD" w:rsidRPr="009F40DD">
        <w:rPr>
          <w:rFonts w:ascii="Avenir Next LT Pro" w:hAnsi="Avenir Next LT Pro"/>
          <w:sz w:val="24"/>
          <w:szCs w:val="24"/>
        </w:rPr>
        <w:t xml:space="preserve">1bed, </w:t>
      </w:r>
      <w:r w:rsidRPr="009F40DD">
        <w:rPr>
          <w:rFonts w:ascii="Avenir Next LT Pro" w:hAnsi="Avenir Next LT Pro"/>
          <w:sz w:val="24"/>
          <w:szCs w:val="24"/>
        </w:rPr>
        <w:t xml:space="preserve">1 </w:t>
      </w:r>
      <w:proofErr w:type="gramStart"/>
      <w:r w:rsidRPr="009F40DD">
        <w:rPr>
          <w:rFonts w:ascii="Avenir Next LT Pro" w:hAnsi="Avenir Next LT Pro"/>
          <w:sz w:val="24"/>
          <w:szCs w:val="24"/>
        </w:rPr>
        <w:t xml:space="preserve">bath </w:t>
      </w:r>
      <w:r w:rsidR="009F40DD" w:rsidRPr="009F40DD">
        <w:rPr>
          <w:rFonts w:ascii="Avenir Next LT Pro" w:hAnsi="Avenir Next LT Pro"/>
          <w:sz w:val="24"/>
          <w:szCs w:val="24"/>
        </w:rPr>
        <w:t xml:space="preserve"> About</w:t>
      </w:r>
      <w:proofErr w:type="gramEnd"/>
      <w:r w:rsidR="009F40DD" w:rsidRPr="009F40DD">
        <w:rPr>
          <w:rFonts w:ascii="Avenir Next LT Pro" w:hAnsi="Avenir Next LT Pro"/>
          <w:sz w:val="24"/>
          <w:szCs w:val="24"/>
        </w:rPr>
        <w:t xml:space="preserve"> $124/night</w:t>
      </w:r>
    </w:p>
    <w:p w14:paraId="0C517E20" w14:textId="62B54B4F" w:rsidR="00C34684" w:rsidRPr="009F40DD" w:rsidRDefault="00C34684" w:rsidP="00C34684">
      <w:pPr>
        <w:pStyle w:val="ListParagraph"/>
        <w:numPr>
          <w:ilvl w:val="0"/>
          <w:numId w:val="4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 </w:t>
      </w:r>
      <w:hyperlink r:id="rId6" w:history="1">
        <w:proofErr w:type="spellStart"/>
        <w:r w:rsidRPr="009F40DD">
          <w:rPr>
            <w:rStyle w:val="Hyperlink"/>
            <w:rFonts w:ascii="Avenir Next LT Pro" w:hAnsi="Avenir Next LT Pro"/>
            <w:sz w:val="24"/>
            <w:szCs w:val="24"/>
          </w:rPr>
          <w:t>REmix</w:t>
        </w:r>
        <w:proofErr w:type="spellEnd"/>
        <w:r w:rsidRPr="009F40DD">
          <w:rPr>
            <w:rStyle w:val="Hyperlink"/>
            <w:rFonts w:ascii="Avenir Next LT Pro" w:hAnsi="Avenir Next LT Pro"/>
            <w:sz w:val="24"/>
            <w:szCs w:val="24"/>
          </w:rPr>
          <w:t xml:space="preserve"> </w:t>
        </w:r>
        <w:proofErr w:type="spellStart"/>
        <w:r w:rsidRPr="009F40DD">
          <w:rPr>
            <w:rStyle w:val="Hyperlink"/>
            <w:rFonts w:ascii="Avenir Next LT Pro" w:hAnsi="Avenir Next LT Pro"/>
            <w:sz w:val="24"/>
            <w:szCs w:val="24"/>
          </w:rPr>
          <w:t>REtreat</w:t>
        </w:r>
        <w:proofErr w:type="spellEnd"/>
      </w:hyperlink>
    </w:p>
    <w:p w14:paraId="6DEFD046" w14:textId="77777777" w:rsidR="009F40DD" w:rsidRPr="009F40DD" w:rsidRDefault="009F40DD" w:rsidP="009F40DD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7CCCAB04" w14:textId="2DCDB4D5" w:rsidR="00C34684" w:rsidRPr="009F40DD" w:rsidRDefault="00C34684" w:rsidP="00C34684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Creekside on King</w:t>
      </w:r>
    </w:p>
    <w:p w14:paraId="5B592EBC" w14:textId="2AE95141" w:rsidR="00C34684" w:rsidRPr="009F40DD" w:rsidRDefault="00C34684" w:rsidP="00C34684">
      <w:pPr>
        <w:pStyle w:val="ListParagraph"/>
        <w:numPr>
          <w:ilvl w:val="0"/>
          <w:numId w:val="5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2 guests, 1 bedroom, </w:t>
      </w:r>
      <w:r w:rsidR="009F40DD" w:rsidRPr="009F40DD">
        <w:rPr>
          <w:rFonts w:ascii="Avenir Next LT Pro" w:hAnsi="Avenir Next LT Pro"/>
          <w:sz w:val="24"/>
          <w:szCs w:val="24"/>
        </w:rPr>
        <w:t xml:space="preserve">1 bed, </w:t>
      </w:r>
      <w:r w:rsidRPr="009F40DD">
        <w:rPr>
          <w:rFonts w:ascii="Avenir Next LT Pro" w:hAnsi="Avenir Next LT Pro"/>
          <w:sz w:val="24"/>
          <w:szCs w:val="24"/>
        </w:rPr>
        <w:t>1 bath   About $149/</w:t>
      </w:r>
      <w:proofErr w:type="gramStart"/>
      <w:r w:rsidRPr="009F40DD">
        <w:rPr>
          <w:rFonts w:ascii="Avenir Next LT Pro" w:hAnsi="Avenir Next LT Pro"/>
          <w:sz w:val="24"/>
          <w:szCs w:val="24"/>
        </w:rPr>
        <w:t>night</w:t>
      </w:r>
      <w:proofErr w:type="gramEnd"/>
    </w:p>
    <w:p w14:paraId="2FB0AA15" w14:textId="21D4C220" w:rsidR="00C34684" w:rsidRPr="009F40DD" w:rsidRDefault="00C34684" w:rsidP="00C34684">
      <w:pPr>
        <w:pStyle w:val="ListParagraph"/>
        <w:numPr>
          <w:ilvl w:val="0"/>
          <w:numId w:val="5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7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Creekside on King</w:t>
        </w:r>
      </w:hyperlink>
    </w:p>
    <w:p w14:paraId="6FF5ADC8" w14:textId="77777777" w:rsidR="009F40DD" w:rsidRPr="009F40DD" w:rsidRDefault="009F40DD" w:rsidP="009F40DD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3F1FC4F9" w14:textId="2CCC3B46" w:rsidR="00C34684" w:rsidRPr="009F40DD" w:rsidRDefault="00C34684" w:rsidP="00C34684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Fort Chambers Flat on Main</w:t>
      </w:r>
    </w:p>
    <w:p w14:paraId="2994C4AA" w14:textId="7C7C25F7" w:rsidR="00C34684" w:rsidRPr="009F40DD" w:rsidRDefault="00C34684" w:rsidP="00C34684">
      <w:pPr>
        <w:pStyle w:val="ListParagraph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>5 guests, 2 bedrooms, 4 beds, 1 bath   About $160/</w:t>
      </w:r>
      <w:proofErr w:type="gramStart"/>
      <w:r w:rsidRPr="009F40DD">
        <w:rPr>
          <w:rFonts w:ascii="Avenir Next LT Pro" w:hAnsi="Avenir Next LT Pro"/>
          <w:sz w:val="24"/>
          <w:szCs w:val="24"/>
        </w:rPr>
        <w:t>night</w:t>
      </w:r>
      <w:proofErr w:type="gramEnd"/>
    </w:p>
    <w:p w14:paraId="67E2AEA4" w14:textId="2A90AB51" w:rsidR="00C34684" w:rsidRPr="009F40DD" w:rsidRDefault="00C34684" w:rsidP="00C34684">
      <w:pPr>
        <w:pStyle w:val="ListParagraph"/>
        <w:numPr>
          <w:ilvl w:val="0"/>
          <w:numId w:val="6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hyperlink r:id="rId8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Fort Chambers Flat on Main</w:t>
        </w:r>
      </w:hyperlink>
    </w:p>
    <w:p w14:paraId="68454663" w14:textId="77777777" w:rsidR="00AD4142" w:rsidRPr="009F40DD" w:rsidRDefault="00AD4142" w:rsidP="00AD4142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389BC4B2" w14:textId="3C8BF4E8" w:rsidR="00C34684" w:rsidRPr="009F40DD" w:rsidRDefault="00C34684" w:rsidP="00C34684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Modern Retreat</w:t>
      </w:r>
    </w:p>
    <w:p w14:paraId="74F27B47" w14:textId="562E0F22" w:rsidR="00C34684" w:rsidRPr="009F40DD" w:rsidRDefault="00C34684" w:rsidP="00C34684">
      <w:pPr>
        <w:pStyle w:val="ListParagraph"/>
        <w:numPr>
          <w:ilvl w:val="0"/>
          <w:numId w:val="7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3 guests, 1 bedroom, 1 bed, 1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$109/night</w:t>
      </w:r>
    </w:p>
    <w:p w14:paraId="79B8B854" w14:textId="094EC1CE" w:rsidR="00C34684" w:rsidRPr="009F40DD" w:rsidRDefault="00AD4142" w:rsidP="00C34684">
      <w:pPr>
        <w:pStyle w:val="ListParagraph"/>
        <w:numPr>
          <w:ilvl w:val="0"/>
          <w:numId w:val="7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9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Modern Retreat</w:t>
        </w:r>
      </w:hyperlink>
    </w:p>
    <w:p w14:paraId="0D12C857" w14:textId="77777777" w:rsidR="00AD4142" w:rsidRPr="009F40DD" w:rsidRDefault="00AD4142" w:rsidP="00AD4142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624A947C" w14:textId="62DC1CEF" w:rsidR="00AD4142" w:rsidRPr="009F40DD" w:rsidRDefault="00AD4142" w:rsidP="00AD4142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Main St. Loft</w:t>
      </w:r>
    </w:p>
    <w:p w14:paraId="3A7F530F" w14:textId="741D9C78" w:rsidR="00AD4142" w:rsidRPr="009F40DD" w:rsidRDefault="00AD4142" w:rsidP="00AD4142">
      <w:pPr>
        <w:pStyle w:val="ListParagraph"/>
        <w:numPr>
          <w:ilvl w:val="0"/>
          <w:numId w:val="8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2 guests, 1 bedroom, 1bed, 1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</w:t>
      </w:r>
      <w:r w:rsidR="00DF1B14" w:rsidRPr="009F40DD">
        <w:rPr>
          <w:rFonts w:ascii="Avenir Next LT Pro" w:hAnsi="Avenir Next LT Pro"/>
          <w:sz w:val="24"/>
          <w:szCs w:val="24"/>
        </w:rPr>
        <w:t>$</w:t>
      </w:r>
      <w:r w:rsidRPr="009F40DD">
        <w:rPr>
          <w:rFonts w:ascii="Avenir Next LT Pro" w:hAnsi="Avenir Next LT Pro"/>
          <w:sz w:val="24"/>
          <w:szCs w:val="24"/>
        </w:rPr>
        <w:t>129/night</w:t>
      </w:r>
    </w:p>
    <w:p w14:paraId="730572A7" w14:textId="2CAB1621" w:rsidR="00AD4142" w:rsidRPr="009F40DD" w:rsidRDefault="00AD4142" w:rsidP="00AD4142">
      <w:pPr>
        <w:pStyle w:val="ListParagraph"/>
        <w:numPr>
          <w:ilvl w:val="0"/>
          <w:numId w:val="8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10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Main St. Loft</w:t>
        </w:r>
      </w:hyperlink>
    </w:p>
    <w:p w14:paraId="60351D3D" w14:textId="77777777" w:rsidR="009F40DD" w:rsidRPr="009F40DD" w:rsidRDefault="009F40DD" w:rsidP="009F40DD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401B7EB0" w14:textId="03102C6C" w:rsidR="00AD4142" w:rsidRPr="009F40DD" w:rsidRDefault="00DF1B14" w:rsidP="00AD4142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Modern Main St. Lounge</w:t>
      </w:r>
    </w:p>
    <w:p w14:paraId="696C68C8" w14:textId="2C9F3E16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2 guests, 1 bedroom, 1 bed, 1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$119/night</w:t>
      </w:r>
    </w:p>
    <w:p w14:paraId="7784EC99" w14:textId="506E5D53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11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Modern Main St. Lounge</w:t>
        </w:r>
      </w:hyperlink>
    </w:p>
    <w:p w14:paraId="29DD38D0" w14:textId="77777777" w:rsidR="00DF1B14" w:rsidRPr="009F40DD" w:rsidRDefault="00DF1B14" w:rsidP="00DF1B14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3BFAE43E" w14:textId="475553E5" w:rsidR="00DF1B14" w:rsidRPr="009F40DD" w:rsidRDefault="00DF1B14" w:rsidP="00DF1B14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The Mother-in-Law Studio @ Rose Rent Lofts</w:t>
      </w:r>
    </w:p>
    <w:p w14:paraId="28852580" w14:textId="3ABDE1B5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2 guests, studio, 1 bed, 1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$126/night</w:t>
      </w:r>
    </w:p>
    <w:p w14:paraId="7450421E" w14:textId="24B5561A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12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The Mother-in-Law Studio</w:t>
        </w:r>
      </w:hyperlink>
    </w:p>
    <w:p w14:paraId="054840EE" w14:textId="77777777" w:rsidR="00DF1B14" w:rsidRPr="009F40DD" w:rsidRDefault="00DF1B14" w:rsidP="00DF1B14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3F4261B3" w14:textId="7713FA5E" w:rsidR="00DF1B14" w:rsidRPr="009F40DD" w:rsidRDefault="009F40DD" w:rsidP="00DF1B14">
      <w:pPr>
        <w:pStyle w:val="ListParagraph"/>
        <w:numPr>
          <w:ilvl w:val="0"/>
          <w:numId w:val="1"/>
        </w:numPr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DF1B14" w:rsidRPr="009F40DD">
        <w:rPr>
          <w:rFonts w:ascii="Avenir Next LT Pro" w:hAnsi="Avenir Next LT Pro"/>
          <w:b/>
          <w:bCs/>
          <w:sz w:val="24"/>
          <w:szCs w:val="24"/>
        </w:rPr>
        <w:t xml:space="preserve">Cozy condo in Chambersburg </w:t>
      </w:r>
    </w:p>
    <w:p w14:paraId="0EDE887B" w14:textId="42577986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2 guests, 2 bedroom, 1 bed, 1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$144/night</w:t>
      </w:r>
    </w:p>
    <w:p w14:paraId="7AC50F44" w14:textId="48ED8F43" w:rsidR="00C3468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13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Cozy condo</w:t>
        </w:r>
      </w:hyperlink>
    </w:p>
    <w:p w14:paraId="43F85B80" w14:textId="77777777" w:rsidR="00DF1B14" w:rsidRPr="009F40DD" w:rsidRDefault="00DF1B14" w:rsidP="00DF1B14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30C49552" w14:textId="782F61EE" w:rsidR="00DF1B14" w:rsidRPr="009F40DD" w:rsidRDefault="009F40DD" w:rsidP="009F40DD">
      <w:pPr>
        <w:pStyle w:val="ListParagraph"/>
        <w:numPr>
          <w:ilvl w:val="0"/>
          <w:numId w:val="1"/>
        </w:numPr>
        <w:ind w:left="630"/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 xml:space="preserve">  </w:t>
      </w:r>
      <w:r w:rsidR="00DF1B14" w:rsidRPr="009F40DD">
        <w:rPr>
          <w:rFonts w:ascii="Avenir Next LT Pro" w:hAnsi="Avenir Next LT Pro"/>
          <w:b/>
          <w:bCs/>
          <w:sz w:val="24"/>
          <w:szCs w:val="24"/>
        </w:rPr>
        <w:t>Cheerful 2-bedroom home in Boro Chambersburg</w:t>
      </w:r>
    </w:p>
    <w:p w14:paraId="68C61679" w14:textId="48BFC687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5 guests, 2 bedrooms, 3 beds, 1.5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baths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$111/night</w:t>
      </w:r>
    </w:p>
    <w:p w14:paraId="4AF18089" w14:textId="570EEB8B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14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Cheerful 2-bedroom</w:t>
        </w:r>
      </w:hyperlink>
    </w:p>
    <w:p w14:paraId="1DB6E93B" w14:textId="77777777" w:rsidR="00DF1B14" w:rsidRPr="009F40DD" w:rsidRDefault="00DF1B14" w:rsidP="00DF1B14">
      <w:pPr>
        <w:pStyle w:val="ListParagraph"/>
        <w:ind w:left="1440"/>
        <w:rPr>
          <w:rFonts w:ascii="Avenir Next LT Pro" w:hAnsi="Avenir Next LT Pro"/>
          <w:sz w:val="24"/>
          <w:szCs w:val="24"/>
        </w:rPr>
      </w:pPr>
    </w:p>
    <w:p w14:paraId="2CA6C827" w14:textId="1C842C08" w:rsidR="00DF1B14" w:rsidRPr="009F40DD" w:rsidRDefault="00DF1B14" w:rsidP="009F40DD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Avenir Next LT Pro" w:hAnsi="Avenir Next LT Pro"/>
          <w:b/>
          <w:bCs/>
          <w:sz w:val="24"/>
          <w:szCs w:val="24"/>
        </w:rPr>
      </w:pPr>
      <w:r w:rsidRPr="009F40DD">
        <w:rPr>
          <w:rFonts w:ascii="Avenir Next LT Pro" w:hAnsi="Avenir Next LT Pro"/>
          <w:b/>
          <w:bCs/>
          <w:sz w:val="24"/>
          <w:szCs w:val="24"/>
        </w:rPr>
        <w:t>The One at 321- Apartment B</w:t>
      </w:r>
    </w:p>
    <w:p w14:paraId="4E1DFDC9" w14:textId="28659820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5 guests, 2 bedrooms, 2 beds, 1 </w:t>
      </w:r>
      <w:proofErr w:type="gramStart"/>
      <w:r w:rsidRPr="009F40DD">
        <w:rPr>
          <w:rFonts w:ascii="Avenir Next LT Pro" w:hAnsi="Avenir Next LT Pro"/>
          <w:sz w:val="24"/>
          <w:szCs w:val="24"/>
        </w:rPr>
        <w:t>bath  About</w:t>
      </w:r>
      <w:proofErr w:type="gramEnd"/>
      <w:r w:rsidRPr="009F40DD">
        <w:rPr>
          <w:rFonts w:ascii="Avenir Next LT Pro" w:hAnsi="Avenir Next LT Pro"/>
          <w:sz w:val="24"/>
          <w:szCs w:val="24"/>
        </w:rPr>
        <w:t xml:space="preserve"> $149/night</w:t>
      </w:r>
    </w:p>
    <w:p w14:paraId="07978820" w14:textId="5B0FBCBE" w:rsidR="00DF1B14" w:rsidRPr="009F40DD" w:rsidRDefault="00DF1B14" w:rsidP="00DF1B14">
      <w:pPr>
        <w:pStyle w:val="ListParagraph"/>
        <w:numPr>
          <w:ilvl w:val="1"/>
          <w:numId w:val="1"/>
        </w:numPr>
        <w:rPr>
          <w:rFonts w:ascii="Avenir Next LT Pro" w:hAnsi="Avenir Next LT Pro"/>
          <w:sz w:val="24"/>
          <w:szCs w:val="24"/>
        </w:rPr>
      </w:pPr>
      <w:r w:rsidRPr="009F40DD">
        <w:rPr>
          <w:rFonts w:ascii="Avenir Next LT Pro" w:hAnsi="Avenir Next LT Pro"/>
          <w:sz w:val="24"/>
          <w:szCs w:val="24"/>
        </w:rPr>
        <w:t xml:space="preserve">Link </w:t>
      </w:r>
      <w:r w:rsidRPr="009F40DD">
        <w:rPr>
          <w:rFonts w:ascii="Avenir Next LT Pro" w:hAnsi="Avenir Next LT Pro"/>
          <w:sz w:val="24"/>
          <w:szCs w:val="24"/>
        </w:rPr>
        <w:sym w:font="Wingdings" w:char="F0E0"/>
      </w:r>
      <w:r w:rsidRPr="009F40DD">
        <w:rPr>
          <w:rFonts w:ascii="Avenir Next LT Pro" w:hAnsi="Avenir Next LT Pro"/>
          <w:sz w:val="24"/>
          <w:szCs w:val="24"/>
        </w:rPr>
        <w:t xml:space="preserve"> </w:t>
      </w:r>
      <w:hyperlink r:id="rId15" w:history="1">
        <w:r w:rsidRPr="009F40DD">
          <w:rPr>
            <w:rStyle w:val="Hyperlink"/>
            <w:rFonts w:ascii="Avenir Next LT Pro" w:hAnsi="Avenir Next LT Pro"/>
            <w:sz w:val="24"/>
            <w:szCs w:val="24"/>
          </w:rPr>
          <w:t>The One</w:t>
        </w:r>
      </w:hyperlink>
      <w:r w:rsidRPr="009F40DD">
        <w:rPr>
          <w:rFonts w:ascii="Avenir Next LT Pro" w:hAnsi="Avenir Next LT Pro"/>
          <w:sz w:val="24"/>
          <w:szCs w:val="24"/>
        </w:rPr>
        <w:t xml:space="preserve"> </w:t>
      </w:r>
    </w:p>
    <w:sectPr w:rsidR="00DF1B14" w:rsidRPr="009F40DD" w:rsidSect="006E6B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F86"/>
    <w:multiLevelType w:val="hybridMultilevel"/>
    <w:tmpl w:val="91F6EC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883108">
      <w:start w:val="2"/>
      <w:numFmt w:val="bullet"/>
      <w:lvlText w:val="·"/>
      <w:lvlJc w:val="left"/>
      <w:pPr>
        <w:ind w:left="2160" w:hanging="360"/>
      </w:pPr>
      <w:rPr>
        <w:rFonts w:ascii="Roboto" w:eastAsia="Times New Roman" w:hAnsi="Robot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B3711"/>
    <w:multiLevelType w:val="hybridMultilevel"/>
    <w:tmpl w:val="80A22C6E"/>
    <w:lvl w:ilvl="0" w:tplc="FD8EE9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13EF"/>
    <w:multiLevelType w:val="hybridMultilevel"/>
    <w:tmpl w:val="B6FECD3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46412"/>
    <w:multiLevelType w:val="hybridMultilevel"/>
    <w:tmpl w:val="8850D5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530D5E"/>
    <w:multiLevelType w:val="hybridMultilevel"/>
    <w:tmpl w:val="18C6DE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050DEE"/>
    <w:multiLevelType w:val="multilevel"/>
    <w:tmpl w:val="2016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2F24EC"/>
    <w:multiLevelType w:val="hybridMultilevel"/>
    <w:tmpl w:val="73AC18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C8709B"/>
    <w:multiLevelType w:val="hybridMultilevel"/>
    <w:tmpl w:val="7514DE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135824">
    <w:abstractNumId w:val="1"/>
  </w:num>
  <w:num w:numId="2" w16cid:durableId="1471899569">
    <w:abstractNumId w:val="5"/>
  </w:num>
  <w:num w:numId="3" w16cid:durableId="1379469913">
    <w:abstractNumId w:val="0"/>
  </w:num>
  <w:num w:numId="4" w16cid:durableId="605961910">
    <w:abstractNumId w:val="7"/>
  </w:num>
  <w:num w:numId="5" w16cid:durableId="74786929">
    <w:abstractNumId w:val="2"/>
  </w:num>
  <w:num w:numId="6" w16cid:durableId="1051420781">
    <w:abstractNumId w:val="4"/>
  </w:num>
  <w:num w:numId="7" w16cid:durableId="1043293259">
    <w:abstractNumId w:val="6"/>
  </w:num>
  <w:num w:numId="8" w16cid:durableId="1820657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84"/>
    <w:rsid w:val="006E6BE4"/>
    <w:rsid w:val="009F40DD"/>
    <w:rsid w:val="00AD4142"/>
    <w:rsid w:val="00C34684"/>
    <w:rsid w:val="00C660F7"/>
    <w:rsid w:val="00C87646"/>
    <w:rsid w:val="00DE4FC0"/>
    <w:rsid w:val="00D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6938"/>
  <w15:chartTrackingRefBased/>
  <w15:docId w15:val="{ADABB65B-D18B-4BA4-8FB1-2E222D08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684"/>
    <w:rPr>
      <w:b/>
      <w:bCs/>
      <w:smallCaps/>
      <w:color w:val="0F4761" w:themeColor="accent1" w:themeShade="BF"/>
      <w:spacing w:val="5"/>
    </w:rPr>
  </w:style>
  <w:style w:type="paragraph" w:customStyle="1" w:styleId="l7n4lsf">
    <w:name w:val="l7n4lsf"/>
    <w:basedOn w:val="Normal"/>
    <w:rsid w:val="00C3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b4clln">
    <w:name w:val="s1b4clln"/>
    <w:basedOn w:val="DefaultParagraphFont"/>
    <w:rsid w:val="00C34684"/>
  </w:style>
  <w:style w:type="character" w:styleId="Hyperlink">
    <w:name w:val="Hyperlink"/>
    <w:basedOn w:val="DefaultParagraphFont"/>
    <w:uiPriority w:val="99"/>
    <w:unhideWhenUsed/>
    <w:rsid w:val="00C346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B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bnb.com/rooms/651258101442480594?adults=2&amp;enable_m3_private_room=true&amp;check_in=2024-03-10&amp;source_impression_id=p3_1704989472_ogc6BAEH1hEFOlS2&amp;previous_page_section_name=1000&amp;federated_search_id=8b865cf1-93d3-453b-a63e-a06b40431523&amp;guests=1&amp;check_out=2024-03-11" TargetMode="External"/><Relationship Id="rId13" Type="http://schemas.openxmlformats.org/officeDocument/2006/relationships/hyperlink" Target="https://www.airbnb.com/rooms/1027750455100693958?adults=2&amp;enable_m3_private_room=true&amp;check_in=2024-03-09&amp;source_impression_id=p3_1704989687_UPHb7qPl3vHnlsvf&amp;previous_page_section_name=1000&amp;federated_search_id=4a3912ff-49a6-4a42-9137-437aa79b013f&amp;guests=1&amp;check_out=2024-03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bnb.com/rooms/784902458428587947?adults=2&amp;enable_m3_private_room=true&amp;check_in=2024-03-09&amp;source_impression_id=p3_1704989472_REf4qKovuqgPTo1%2F&amp;previous_page_section_name=1000&amp;federated_search_id=8b865cf1-93d3-453b-a63e-a06b40431523&amp;guests=1" TargetMode="External"/><Relationship Id="rId12" Type="http://schemas.openxmlformats.org/officeDocument/2006/relationships/hyperlink" Target="https://www.airbnb.com/rooms/42881108?adults=2&amp;enable_m3_private_room=true&amp;location=Chambersburg%2C%20PA&amp;check_in=2024-03-09&amp;source_impression_id=p3_1704989690_5KETZFFSovy3n3ui&amp;previous_page_section_name=1001&amp;federated_search_id=4a3912ff-49a6-4a42-9137-437aa79b013f&amp;guests=1&amp;check_out=2024-03-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irbnb.com/rooms/53750093?adults=2&amp;children=0&amp;enable_m3_private_room=true&amp;infants=0&amp;pets=0&amp;check_in=2024-01-11&amp;check_out=2024-01-16&amp;source_impression_id=p3_1704989472_XfXvHmvERBZwD%2BLp&amp;previous_page_section_name=1000&amp;federated_search_id=8b865cf1-93d3-453b-a63e-a06b40431523" TargetMode="External"/><Relationship Id="rId11" Type="http://schemas.openxmlformats.org/officeDocument/2006/relationships/hyperlink" Target="https://www.airbnb.com/rooms/936889340554830592?adults=2&amp;enable_m3_private_room=true&amp;check_in=2024-03-08&amp;source_impression_id=p3_1704989640_Cr5G0jHHsb9WE6Fn&amp;previous_page_section_name=1000&amp;federated_search_id=2469a49e-8303-47d0-a3e4-0397a52b4caf&amp;guests=1&amp;check_out=2024-03-09" TargetMode="External"/><Relationship Id="rId5" Type="http://schemas.openxmlformats.org/officeDocument/2006/relationships/hyperlink" Target="https://www.airbnb.com/rooms/638902066917784998?adults=2&amp;enable_m3_private_room=true&amp;check_in=2024-03-09&amp;source_impression_id=p3_1704989472_etyWloMjya2WzCha&amp;previous_page_section_name=1000&amp;federated_search_id=8b865cf1-93d3-453b-a63e-a06b40431523&amp;guests=1&amp;check_out=2024-03-10" TargetMode="External"/><Relationship Id="rId15" Type="http://schemas.openxmlformats.org/officeDocument/2006/relationships/hyperlink" Target="https://www.airbnb.com/rooms/810122005803086077?adults=2&amp;enable_m3_private_room=true&amp;location=Chambersburg%2C%20PA&amp;check_in=2024-01-19&amp;source_impression_id=p3_1704989780_MNIz%2FC4zB5guUpAA&amp;previous_page_section_name=1001&amp;federated_search_id=587ba0a3-7aeb-4280-af33-9f44c44e2c9f&amp;guests=1&amp;check_out=2024-01-21" TargetMode="External"/><Relationship Id="rId10" Type="http://schemas.openxmlformats.org/officeDocument/2006/relationships/hyperlink" Target="https://www.airbnb.com/rooms/607375214961446093?adults=2&amp;enable_m3_private_room=true&amp;check_in=2024-03-08&amp;source_impression_id=p3_1704989640_VY6G9za8RGFDMQKK&amp;previous_page_section_name=1000&amp;federated_search_id=2469a49e-8303-47d0-a3e4-0397a52b4caf&amp;guests=1&amp;check_out=2024-03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bnb.com/rooms/602751022868920782?adults=2&amp;enable_m3_private_room=true&amp;location=Chambersburg%2C%20PA&amp;check_in=2024-03-09&amp;source_impression_id=p3_1704989613_STrMR1hJeD3X2op0&amp;previous_page_section_name=1001&amp;federated_search_id=6b541947-bdb8-4573-a09c-4fa482e8e50c&amp;guests=1&amp;check_out=2024-03-11" TargetMode="External"/><Relationship Id="rId14" Type="http://schemas.openxmlformats.org/officeDocument/2006/relationships/hyperlink" Target="https://www.airbnb.com/rooms/671002467168731595?adults=2&amp;enable_m3_private_room=true&amp;location=Chambersburg%2C%20PA&amp;check_in=2024-03-09&amp;source_impression_id=p3_1704989756_iZhwuP9%2FxF6w5QVd&amp;previous_page_section_name=1001&amp;federated_search_id=587ba0a3-7aeb-4280-af33-9f44c44e2c9f&amp;guests=1&amp;check_out=2024-03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Franks</dc:creator>
  <cp:keywords/>
  <dc:description/>
  <cp:lastModifiedBy>Alice Cline</cp:lastModifiedBy>
  <cp:revision>2</cp:revision>
  <dcterms:created xsi:type="dcterms:W3CDTF">2024-01-22T14:07:00Z</dcterms:created>
  <dcterms:modified xsi:type="dcterms:W3CDTF">2024-01-22T14:07:00Z</dcterms:modified>
</cp:coreProperties>
</file>